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附件一：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40"/>
        </w:rPr>
        <w:t>中国建筑首届青年设计师大赛初赛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各竞赛组别推荐汇总表</w:t>
      </w:r>
    </w:p>
    <w:bookmarkEnd w:id="0"/>
    <w:p>
      <w:pPr>
        <w:jc w:val="center"/>
        <w:rPr>
          <w:rFonts w:ascii="黑体" w:hAnsi="黑体" w:eastAsia="黑体"/>
          <w:sz w:val="36"/>
          <w:szCs w:val="40"/>
        </w:rPr>
      </w:pPr>
    </w:p>
    <w:tbl>
      <w:tblPr>
        <w:tblStyle w:val="4"/>
        <w:tblW w:w="8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80"/>
        <w:gridCol w:w="960"/>
        <w:gridCol w:w="960"/>
        <w:gridCol w:w="960"/>
        <w:gridCol w:w="1173"/>
        <w:gridCol w:w="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二级单位</w:t>
            </w:r>
          </w:p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名称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          专业细分</w:t>
            </w:r>
          </w:p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竞赛分组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专业3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专业……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合计入围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建筑设计类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</w:tr>
    </w:tbl>
    <w:p>
      <w:pPr>
        <w:jc w:val="center"/>
        <w:rPr>
          <w:rFonts w:eastAsiaTheme="minorHAnsi"/>
          <w:szCs w:val="21"/>
        </w:rPr>
      </w:pPr>
    </w:p>
    <w:p>
      <w:pPr>
        <w:jc w:val="center"/>
        <w:rPr>
          <w:rFonts w:eastAsiaTheme="minorHAnsi"/>
          <w:szCs w:val="21"/>
        </w:rPr>
      </w:pPr>
    </w:p>
    <w:tbl>
      <w:tblPr>
        <w:tblStyle w:val="4"/>
        <w:tblW w:w="8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80"/>
        <w:gridCol w:w="960"/>
        <w:gridCol w:w="960"/>
        <w:gridCol w:w="960"/>
        <w:gridCol w:w="1173"/>
        <w:gridCol w:w="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二级单位</w:t>
            </w:r>
          </w:p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名称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          专业细分</w:t>
            </w:r>
            <w:r>
              <w:rPr>
                <w:rFonts w:hint="eastAsia" w:eastAsiaTheme="minorHAnsi"/>
                <w:szCs w:val="21"/>
              </w:rPr>
              <w:br w:type="textWrapping"/>
            </w:r>
            <w:r>
              <w:rPr>
                <w:rFonts w:hint="eastAsia" w:eastAsiaTheme="minorHAnsi"/>
                <w:szCs w:val="21"/>
              </w:rPr>
              <w:t>竞赛分组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专业3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专业……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合计入围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建筑技术类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</w:tr>
    </w:tbl>
    <w:p>
      <w:pPr>
        <w:jc w:val="center"/>
        <w:rPr>
          <w:rFonts w:eastAsiaTheme="minorHAnsi"/>
          <w:szCs w:val="21"/>
        </w:rPr>
      </w:pPr>
    </w:p>
    <w:p>
      <w:pPr>
        <w:jc w:val="center"/>
        <w:rPr>
          <w:rFonts w:eastAsiaTheme="minorHAnsi"/>
          <w:szCs w:val="21"/>
        </w:rPr>
      </w:pPr>
    </w:p>
    <w:tbl>
      <w:tblPr>
        <w:tblStyle w:val="4"/>
        <w:tblW w:w="8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80"/>
        <w:gridCol w:w="960"/>
        <w:gridCol w:w="960"/>
        <w:gridCol w:w="960"/>
        <w:gridCol w:w="1173"/>
        <w:gridCol w:w="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二级单位</w:t>
            </w:r>
          </w:p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名称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          专业细分</w:t>
            </w:r>
            <w:r>
              <w:rPr>
                <w:rFonts w:hint="eastAsia" w:eastAsiaTheme="minorHAnsi"/>
                <w:szCs w:val="21"/>
              </w:rPr>
              <w:br w:type="textWrapping"/>
            </w:r>
            <w:r>
              <w:rPr>
                <w:rFonts w:hint="eastAsia" w:eastAsiaTheme="minorHAnsi"/>
                <w:szCs w:val="21"/>
              </w:rPr>
              <w:t>竞赛分组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专业3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专业……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合计入围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市政交通类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</w:tr>
    </w:tbl>
    <w:p>
      <w:pPr>
        <w:jc w:val="center"/>
        <w:rPr>
          <w:rFonts w:eastAsiaTheme="minorHAnsi"/>
          <w:szCs w:val="21"/>
        </w:rPr>
      </w:pPr>
    </w:p>
    <w:p>
      <w:pPr>
        <w:jc w:val="center"/>
        <w:rPr>
          <w:rFonts w:eastAsiaTheme="minorHAnsi"/>
          <w:szCs w:val="21"/>
        </w:rPr>
      </w:pPr>
    </w:p>
    <w:tbl>
      <w:tblPr>
        <w:tblStyle w:val="4"/>
        <w:tblW w:w="8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80"/>
        <w:gridCol w:w="960"/>
        <w:gridCol w:w="960"/>
        <w:gridCol w:w="960"/>
        <w:gridCol w:w="1173"/>
        <w:gridCol w:w="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二级单位</w:t>
            </w:r>
          </w:p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名称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          专业细分</w:t>
            </w:r>
            <w:r>
              <w:rPr>
                <w:rFonts w:hint="eastAsia" w:eastAsiaTheme="minorHAnsi"/>
                <w:szCs w:val="21"/>
              </w:rPr>
              <w:br w:type="textWrapping"/>
            </w:r>
            <w:r>
              <w:rPr>
                <w:rFonts w:hint="eastAsia" w:eastAsiaTheme="minorHAnsi"/>
                <w:szCs w:val="21"/>
              </w:rPr>
              <w:t>竞赛分组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专业3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专业……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合计入围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勘察与岩土工程类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</w:tr>
    </w:tbl>
    <w:p>
      <w:pPr>
        <w:jc w:val="center"/>
        <w:rPr>
          <w:rFonts w:eastAsiaTheme="minorHAnsi"/>
          <w:szCs w:val="21"/>
        </w:rPr>
      </w:pPr>
    </w:p>
    <w:p>
      <w:pPr>
        <w:jc w:val="center"/>
        <w:rPr>
          <w:rFonts w:eastAsiaTheme="minorHAnsi"/>
          <w:szCs w:val="21"/>
        </w:rPr>
      </w:pPr>
    </w:p>
    <w:tbl>
      <w:tblPr>
        <w:tblStyle w:val="4"/>
        <w:tblW w:w="8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80"/>
        <w:gridCol w:w="960"/>
        <w:gridCol w:w="960"/>
        <w:gridCol w:w="960"/>
        <w:gridCol w:w="1173"/>
        <w:gridCol w:w="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二级单位</w:t>
            </w:r>
          </w:p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名称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 xml:space="preserve">          专业细分</w:t>
            </w:r>
            <w:r>
              <w:rPr>
                <w:rFonts w:hint="eastAsia" w:eastAsiaTheme="minorHAnsi"/>
                <w:szCs w:val="21"/>
              </w:rPr>
              <w:br w:type="textWrapping"/>
            </w:r>
            <w:r>
              <w:rPr>
                <w:rFonts w:hint="eastAsia" w:eastAsiaTheme="minorHAnsi"/>
                <w:szCs w:val="21"/>
              </w:rPr>
              <w:t>竞赛分组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专业2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专业3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专业……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合计入围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创新技术类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　</w:t>
            </w:r>
          </w:p>
        </w:tc>
      </w:tr>
    </w:tbl>
    <w:p>
      <w:pPr>
        <w:jc w:val="center"/>
        <w:rPr>
          <w:rFonts w:ascii="黑体" w:hAnsi="黑体" w:eastAsia="黑体"/>
          <w:sz w:val="36"/>
          <w:szCs w:val="40"/>
        </w:rPr>
      </w:pPr>
    </w:p>
    <w:p>
      <w:pPr>
        <w:ind w:right="225" w:rightChars="107"/>
        <w:jc w:val="left"/>
        <w:rPr>
          <w:rFonts w:ascii="等线" w:hAnsi="等线" w:eastAsia="等线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1"/>
    <w:rsid w:val="00017C5D"/>
    <w:rsid w:val="000D514B"/>
    <w:rsid w:val="0010347A"/>
    <w:rsid w:val="001168EC"/>
    <w:rsid w:val="0013041A"/>
    <w:rsid w:val="00136760"/>
    <w:rsid w:val="00140061"/>
    <w:rsid w:val="00175604"/>
    <w:rsid w:val="00183D41"/>
    <w:rsid w:val="001C4CFE"/>
    <w:rsid w:val="002113D2"/>
    <w:rsid w:val="00226966"/>
    <w:rsid w:val="00292811"/>
    <w:rsid w:val="0034263C"/>
    <w:rsid w:val="00347AEE"/>
    <w:rsid w:val="003B7565"/>
    <w:rsid w:val="003D6160"/>
    <w:rsid w:val="004259F4"/>
    <w:rsid w:val="00451A97"/>
    <w:rsid w:val="00472A2B"/>
    <w:rsid w:val="004862F7"/>
    <w:rsid w:val="004B4D96"/>
    <w:rsid w:val="005F19D8"/>
    <w:rsid w:val="00601F5B"/>
    <w:rsid w:val="00673FC3"/>
    <w:rsid w:val="00675D3A"/>
    <w:rsid w:val="006A034F"/>
    <w:rsid w:val="006E24F2"/>
    <w:rsid w:val="00735D94"/>
    <w:rsid w:val="007366DC"/>
    <w:rsid w:val="00741C16"/>
    <w:rsid w:val="007627D8"/>
    <w:rsid w:val="00774736"/>
    <w:rsid w:val="007A7600"/>
    <w:rsid w:val="007D36C1"/>
    <w:rsid w:val="007E4671"/>
    <w:rsid w:val="00817981"/>
    <w:rsid w:val="00836B4C"/>
    <w:rsid w:val="00890E75"/>
    <w:rsid w:val="008C4561"/>
    <w:rsid w:val="008C5D3E"/>
    <w:rsid w:val="009034D9"/>
    <w:rsid w:val="00903BB3"/>
    <w:rsid w:val="0095588F"/>
    <w:rsid w:val="00996FBD"/>
    <w:rsid w:val="009E43F2"/>
    <w:rsid w:val="009E4C54"/>
    <w:rsid w:val="00A070B1"/>
    <w:rsid w:val="00A21DCA"/>
    <w:rsid w:val="00AA7724"/>
    <w:rsid w:val="00AF1A39"/>
    <w:rsid w:val="00B00FC9"/>
    <w:rsid w:val="00B04E83"/>
    <w:rsid w:val="00B67554"/>
    <w:rsid w:val="00BA5F0D"/>
    <w:rsid w:val="00C55DCF"/>
    <w:rsid w:val="00C56BE3"/>
    <w:rsid w:val="00C66D3B"/>
    <w:rsid w:val="00CC3529"/>
    <w:rsid w:val="00CF0E41"/>
    <w:rsid w:val="00D2037F"/>
    <w:rsid w:val="00D60869"/>
    <w:rsid w:val="00DD0265"/>
    <w:rsid w:val="00DD3770"/>
    <w:rsid w:val="00DE68D4"/>
    <w:rsid w:val="00E11789"/>
    <w:rsid w:val="00E22550"/>
    <w:rsid w:val="00E715A5"/>
    <w:rsid w:val="00E7653B"/>
    <w:rsid w:val="00F0107C"/>
    <w:rsid w:val="00F16C6E"/>
    <w:rsid w:val="05E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</Words>
  <Characters>1151</Characters>
  <Lines>9</Lines>
  <Paragraphs>2</Paragraphs>
  <TotalTime>189</TotalTime>
  <ScaleCrop>false</ScaleCrop>
  <LinksUpToDate>false</LinksUpToDate>
  <CharactersWithSpaces>1350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2022-08-29T03:07:00Z</dcterms:created>
  <dc:creator>白皓元</dc:creator>
  <cp:lastModifiedBy>李芮</cp:lastModifiedBy>
  <dcterms:modified xsi:type="dcterms:W3CDTF">2022-08-31T08:00:46Z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20DD680E50B24EC78851D66783079245</vt:lpwstr>
  </property>
</Properties>
</file>